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8E91" w14:textId="77777777" w:rsidR="009150A9" w:rsidRPr="009150A9" w:rsidRDefault="009A22F9" w:rsidP="009150A9">
      <w:pPr>
        <w:spacing w:after="240"/>
        <w:rPr>
          <w:rFonts w:ascii="Calibri Light" w:hAnsi="Calibri Light" w:cs="Calibri Light"/>
          <w:sz w:val="22"/>
          <w:u w:val="single"/>
        </w:rPr>
      </w:pPr>
      <w:r w:rsidRPr="009150A9">
        <w:rPr>
          <w:rFonts w:ascii="Calibri Light" w:hAnsi="Calibri Light" w:cs="Calibri Light"/>
          <w:sz w:val="22"/>
        </w:rPr>
        <w:t xml:space="preserve">We can complete processing your papers only after you can document that your total income covers all your expenses. </w:t>
      </w:r>
      <w:r w:rsidR="0082607D" w:rsidRPr="009150A9">
        <w:rPr>
          <w:rFonts w:ascii="Calibri Light" w:hAnsi="Calibri Light" w:cs="Calibri Light"/>
          <w:sz w:val="22"/>
        </w:rPr>
        <w:t xml:space="preserve">For every source of income listed, </w:t>
      </w:r>
      <w:r w:rsidR="0082607D" w:rsidRPr="009150A9">
        <w:rPr>
          <w:rFonts w:ascii="Calibri Light" w:hAnsi="Calibri Light" w:cs="Calibri Light"/>
          <w:sz w:val="22"/>
          <w:u w:val="single"/>
        </w:rPr>
        <w:t>we will need a certified statement that</w:t>
      </w:r>
      <w:r w:rsidRPr="009150A9">
        <w:rPr>
          <w:rFonts w:ascii="Calibri Light" w:hAnsi="Calibri Light" w:cs="Calibri Light"/>
          <w:sz w:val="22"/>
          <w:u w:val="single"/>
        </w:rPr>
        <w:t xml:space="preserve"> guarantees support</w:t>
      </w:r>
      <w:r w:rsidR="00AF11BF" w:rsidRPr="009150A9">
        <w:rPr>
          <w:rFonts w:ascii="Calibri Light" w:hAnsi="Calibri Light" w:cs="Calibri Light"/>
          <w:sz w:val="22"/>
        </w:rPr>
        <w:t>, e.g.</w:t>
      </w:r>
      <w:r w:rsidRPr="009150A9">
        <w:rPr>
          <w:rFonts w:ascii="Calibri Light" w:hAnsi="Calibri Light" w:cs="Calibri Light"/>
          <w:sz w:val="22"/>
        </w:rPr>
        <w:t xml:space="preserve"> from your bank or your employer</w:t>
      </w:r>
      <w:r w:rsidR="0082607D" w:rsidRPr="009150A9">
        <w:rPr>
          <w:rFonts w:ascii="Calibri Light" w:hAnsi="Calibri Light" w:cs="Calibri Light"/>
          <w:sz w:val="22"/>
        </w:rPr>
        <w:t xml:space="preserve">. </w:t>
      </w:r>
      <w:r w:rsidR="009150A9" w:rsidRPr="009150A9">
        <w:rPr>
          <w:rFonts w:ascii="Calibri Light" w:hAnsi="Calibri Light" w:cs="Calibri Light"/>
          <w:sz w:val="22"/>
          <w:u w:val="single"/>
        </w:rPr>
        <w:t xml:space="preserve">All documentation must be in English. </w:t>
      </w:r>
    </w:p>
    <w:p w14:paraId="40CDFBFC" w14:textId="77777777" w:rsidR="00C43732" w:rsidRPr="009150A9" w:rsidRDefault="009A22F9" w:rsidP="00766F1D">
      <w:pPr>
        <w:spacing w:after="240"/>
        <w:rPr>
          <w:rFonts w:ascii="Calibri Light" w:hAnsi="Calibri Light" w:cs="Calibri Light"/>
          <w:bCs/>
          <w:iCs/>
          <w:sz w:val="22"/>
        </w:rPr>
      </w:pPr>
      <w:r w:rsidRPr="009150A9">
        <w:rPr>
          <w:rFonts w:ascii="Calibri Light" w:hAnsi="Calibri Light" w:cs="Calibri Light"/>
          <w:bCs/>
          <w:sz w:val="22"/>
        </w:rPr>
        <w:t>You will receive your grant in Norwegian Kroner regardless of the exchange rate</w:t>
      </w:r>
      <w:r w:rsidR="00323254" w:rsidRPr="009150A9">
        <w:rPr>
          <w:rFonts w:ascii="Calibri Light" w:hAnsi="Calibri Light" w:cs="Calibri Light"/>
          <w:bCs/>
          <w:sz w:val="22"/>
        </w:rPr>
        <w:t>,</w:t>
      </w:r>
      <w:r w:rsidR="00AF11BF" w:rsidRPr="009150A9">
        <w:rPr>
          <w:rFonts w:ascii="Calibri Light" w:hAnsi="Calibri Light" w:cs="Calibri Light"/>
          <w:bCs/>
          <w:sz w:val="22"/>
        </w:rPr>
        <w:t xml:space="preserve"> </w:t>
      </w:r>
      <w:r w:rsidR="002441FA" w:rsidRPr="009150A9">
        <w:rPr>
          <w:rFonts w:ascii="Calibri Light" w:hAnsi="Calibri Light" w:cs="Calibri Light"/>
          <w:bCs/>
          <w:iCs/>
          <w:sz w:val="22"/>
        </w:rPr>
        <w:t xml:space="preserve">transferred into your account three weeks prior to </w:t>
      </w:r>
      <w:r w:rsidR="006305E5" w:rsidRPr="009150A9">
        <w:rPr>
          <w:rFonts w:ascii="Calibri Light" w:hAnsi="Calibri Light" w:cs="Calibri Light"/>
          <w:bCs/>
          <w:iCs/>
          <w:sz w:val="22"/>
        </w:rPr>
        <w:t xml:space="preserve">your </w:t>
      </w:r>
      <w:r w:rsidR="002441FA" w:rsidRPr="009150A9">
        <w:rPr>
          <w:rFonts w:ascii="Calibri Light" w:hAnsi="Calibri Light" w:cs="Calibri Light"/>
          <w:bCs/>
          <w:iCs/>
          <w:sz w:val="22"/>
        </w:rPr>
        <w:t>grant start date.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D0052C" w:rsidRPr="007306CD" w14:paraId="6618A242" w14:textId="77777777" w:rsidTr="00B43AC6">
        <w:tc>
          <w:tcPr>
            <w:tcW w:w="4820" w:type="dxa"/>
          </w:tcPr>
          <w:p w14:paraId="3948CBF0" w14:textId="77777777" w:rsidR="00D0052C" w:rsidRPr="009150A9" w:rsidRDefault="00D0052C" w:rsidP="00766F1D">
            <w:pPr>
              <w:spacing w:line="276" w:lineRule="auto"/>
              <w:rPr>
                <w:rFonts w:ascii="Calibri Light" w:hAnsi="Calibri Light" w:cs="Calibri Light"/>
                <w:bCs/>
                <w:sz w:val="20"/>
              </w:rPr>
            </w:pPr>
            <w:r w:rsidRPr="009150A9">
              <w:rPr>
                <w:rFonts w:ascii="Calibri Light" w:hAnsi="Calibri Light" w:cs="Calibri Light"/>
                <w:bCs/>
                <w:sz w:val="20"/>
              </w:rPr>
              <w:t>Full Name</w:t>
            </w:r>
          </w:p>
        </w:tc>
        <w:tc>
          <w:tcPr>
            <w:tcW w:w="5528" w:type="dxa"/>
          </w:tcPr>
          <w:p w14:paraId="38C4846A" w14:textId="77777777" w:rsidR="004663D6" w:rsidRPr="007306CD" w:rsidRDefault="004663D6" w:rsidP="00766F1D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D0052C" w:rsidRPr="007306CD" w14:paraId="37BE4F38" w14:textId="77777777" w:rsidTr="00B43AC6">
        <w:tc>
          <w:tcPr>
            <w:tcW w:w="4820" w:type="dxa"/>
          </w:tcPr>
          <w:p w14:paraId="5A15B051" w14:textId="77777777" w:rsidR="00D0052C" w:rsidRPr="009150A9" w:rsidRDefault="00766F1D" w:rsidP="00766F1D">
            <w:pPr>
              <w:spacing w:line="276" w:lineRule="auto"/>
              <w:rPr>
                <w:rFonts w:ascii="Calibri Light" w:hAnsi="Calibri Light" w:cs="Calibri Light"/>
                <w:bCs/>
                <w:sz w:val="20"/>
              </w:rPr>
            </w:pPr>
            <w:r w:rsidRPr="009150A9">
              <w:rPr>
                <w:rFonts w:ascii="Calibri Light" w:hAnsi="Calibri Light" w:cs="Calibri Light"/>
                <w:bCs/>
                <w:sz w:val="20"/>
              </w:rPr>
              <w:t>U.S. Host Institution</w:t>
            </w:r>
          </w:p>
        </w:tc>
        <w:tc>
          <w:tcPr>
            <w:tcW w:w="5528" w:type="dxa"/>
          </w:tcPr>
          <w:p w14:paraId="0D19F450" w14:textId="77777777" w:rsidR="00D0052C" w:rsidRPr="007306CD" w:rsidRDefault="00D0052C" w:rsidP="00766F1D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9150A9" w:rsidRPr="007306CD" w14:paraId="5A8473E6" w14:textId="77777777" w:rsidTr="00B43AC6">
        <w:tc>
          <w:tcPr>
            <w:tcW w:w="4820" w:type="dxa"/>
          </w:tcPr>
          <w:p w14:paraId="1AF1ECFD" w14:textId="77777777" w:rsidR="009150A9" w:rsidRPr="009150A9" w:rsidRDefault="009150A9" w:rsidP="00CB178B">
            <w:pPr>
              <w:spacing w:line="276" w:lineRule="auto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9150A9">
              <w:rPr>
                <w:rFonts w:ascii="Calibri Light" w:hAnsi="Calibri Light" w:cs="Calibri Light"/>
                <w:bCs/>
                <w:sz w:val="20"/>
              </w:rPr>
              <w:t>Start &amp; end date of academic stay</w:t>
            </w:r>
          </w:p>
        </w:tc>
        <w:tc>
          <w:tcPr>
            <w:tcW w:w="5528" w:type="dxa"/>
          </w:tcPr>
          <w:p w14:paraId="4E1D70FD" w14:textId="77777777" w:rsidR="009150A9" w:rsidRPr="007306CD" w:rsidRDefault="009150A9" w:rsidP="00766F1D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D0052C" w:rsidRPr="007306CD" w14:paraId="030A1EC2" w14:textId="77777777" w:rsidTr="00B43AC6">
        <w:tc>
          <w:tcPr>
            <w:tcW w:w="4820" w:type="dxa"/>
          </w:tcPr>
          <w:p w14:paraId="265F1E2A" w14:textId="77777777" w:rsidR="00D0052C" w:rsidRPr="009150A9" w:rsidRDefault="00766F1D" w:rsidP="00CB178B">
            <w:pPr>
              <w:spacing w:line="276" w:lineRule="auto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9150A9">
              <w:rPr>
                <w:rFonts w:ascii="Calibri Light" w:hAnsi="Calibri Light" w:cs="Calibri Light"/>
                <w:bCs/>
                <w:sz w:val="20"/>
              </w:rPr>
              <w:t>Departure date</w:t>
            </w:r>
            <w:r w:rsidRPr="009150A9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Pr="009150A9">
              <w:rPr>
                <w:rFonts w:ascii="Calibri Light" w:hAnsi="Calibri Light" w:cs="Calibri Light"/>
                <w:bCs/>
                <w:sz w:val="20"/>
              </w:rPr>
              <w:t xml:space="preserve">(max 30 days before </w:t>
            </w:r>
            <w:r w:rsidR="00CB178B" w:rsidRPr="009150A9">
              <w:rPr>
                <w:rFonts w:ascii="Calibri Light" w:hAnsi="Calibri Light" w:cs="Calibri Light"/>
                <w:bCs/>
                <w:sz w:val="20"/>
              </w:rPr>
              <w:t>the grant start date</w:t>
            </w:r>
            <w:r w:rsidRPr="009150A9">
              <w:rPr>
                <w:rFonts w:ascii="Calibri Light" w:hAnsi="Calibri Light" w:cs="Calibri Light"/>
                <w:bCs/>
                <w:sz w:val="20"/>
              </w:rPr>
              <w:t>)</w:t>
            </w:r>
          </w:p>
        </w:tc>
        <w:tc>
          <w:tcPr>
            <w:tcW w:w="5528" w:type="dxa"/>
          </w:tcPr>
          <w:p w14:paraId="2A150268" w14:textId="77777777" w:rsidR="00D0052C" w:rsidRPr="007306CD" w:rsidRDefault="00D0052C" w:rsidP="00766F1D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D0052C" w:rsidRPr="007306CD" w14:paraId="39B7ED4F" w14:textId="77777777" w:rsidTr="00B43AC6">
        <w:tc>
          <w:tcPr>
            <w:tcW w:w="4820" w:type="dxa"/>
          </w:tcPr>
          <w:p w14:paraId="364ABD30" w14:textId="77777777" w:rsidR="00D0052C" w:rsidRPr="009150A9" w:rsidRDefault="002441FA" w:rsidP="00766F1D">
            <w:pPr>
              <w:spacing w:line="276" w:lineRule="auto"/>
              <w:rPr>
                <w:rFonts w:ascii="Calibri Light" w:hAnsi="Calibri Light" w:cs="Calibri Light"/>
                <w:bCs/>
                <w:sz w:val="20"/>
              </w:rPr>
            </w:pPr>
            <w:r w:rsidRPr="009150A9">
              <w:rPr>
                <w:rFonts w:ascii="Calibri Light" w:hAnsi="Calibri Light" w:cs="Calibri Light"/>
                <w:bCs/>
                <w:sz w:val="20"/>
              </w:rPr>
              <w:t>Number of accompanying dependents</w:t>
            </w:r>
            <w:r w:rsidR="008C6A0E" w:rsidRPr="009150A9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8C6A0E" w:rsidRPr="009150A9">
              <w:rPr>
                <w:rFonts w:ascii="Calibri Light" w:hAnsi="Calibri Light" w:cs="Calibri Light"/>
                <w:bCs/>
                <w:sz w:val="20"/>
              </w:rPr>
              <w:t>(if applicable)</w:t>
            </w:r>
          </w:p>
        </w:tc>
        <w:tc>
          <w:tcPr>
            <w:tcW w:w="5528" w:type="dxa"/>
          </w:tcPr>
          <w:p w14:paraId="6C48A391" w14:textId="77777777" w:rsidR="00D0052C" w:rsidRPr="007306CD" w:rsidRDefault="00D0052C" w:rsidP="00766F1D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D0052C" w:rsidRPr="007306CD" w14:paraId="278D7469" w14:textId="77777777" w:rsidTr="00B43AC6">
        <w:tc>
          <w:tcPr>
            <w:tcW w:w="4820" w:type="dxa"/>
          </w:tcPr>
          <w:p w14:paraId="6017BE72" w14:textId="77777777" w:rsidR="00D0052C" w:rsidRPr="00B43AC6" w:rsidRDefault="002441FA" w:rsidP="00766F1D">
            <w:pPr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  <w:r w:rsidRPr="00B43AC6">
              <w:rPr>
                <w:rFonts w:ascii="Calibri Light" w:hAnsi="Calibri Light" w:cs="Calibri Light"/>
                <w:b/>
                <w:sz w:val="20"/>
              </w:rPr>
              <w:t>Norwegian bank account number</w:t>
            </w:r>
            <w:r w:rsidR="00766F1D" w:rsidRPr="00B43AC6">
              <w:rPr>
                <w:rFonts w:ascii="Calibri Light" w:hAnsi="Calibri Light" w:cs="Calibri Light"/>
                <w:b/>
                <w:sz w:val="20"/>
              </w:rPr>
              <w:t xml:space="preserve"> (for grant transfer)</w:t>
            </w:r>
          </w:p>
        </w:tc>
        <w:tc>
          <w:tcPr>
            <w:tcW w:w="5528" w:type="dxa"/>
          </w:tcPr>
          <w:p w14:paraId="09F217F3" w14:textId="77777777" w:rsidR="00D0052C" w:rsidRPr="007306CD" w:rsidRDefault="00D0052C" w:rsidP="00766F1D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14:paraId="78B79D48" w14:textId="77777777" w:rsidR="00C43732" w:rsidRDefault="00C43732" w:rsidP="00766F1D">
      <w:pPr>
        <w:spacing w:after="240"/>
        <w:rPr>
          <w:rFonts w:ascii="Arial Narrow" w:hAnsi="Arial Narrow" w:cs="Arial"/>
          <w:sz w:val="22"/>
        </w:rPr>
      </w:pPr>
    </w:p>
    <w:p w14:paraId="3719DBC0" w14:textId="77777777" w:rsidR="00C43732" w:rsidRPr="009150A9" w:rsidRDefault="009A22F9" w:rsidP="00766F1D">
      <w:pPr>
        <w:spacing w:after="240"/>
        <w:rPr>
          <w:rFonts w:ascii="Calibri Light" w:hAnsi="Calibri Light" w:cs="Calibri Light"/>
          <w:sz w:val="22"/>
        </w:rPr>
      </w:pPr>
      <w:r w:rsidRPr="009150A9">
        <w:rPr>
          <w:rFonts w:ascii="Calibri Light" w:hAnsi="Calibri Light" w:cs="Calibri Light"/>
          <w:sz w:val="22"/>
        </w:rPr>
        <w:t>Please calculate expenses and income for the tim</w:t>
      </w:r>
      <w:r w:rsidR="004663D6" w:rsidRPr="009150A9">
        <w:rPr>
          <w:rFonts w:ascii="Calibri Light" w:hAnsi="Calibri Light" w:cs="Calibri Light"/>
          <w:sz w:val="22"/>
        </w:rPr>
        <w:t>e you plan to spend in the U.S, for yourself and, if applicable, for your dependents: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1"/>
        <w:gridCol w:w="3480"/>
        <w:gridCol w:w="2970"/>
      </w:tblGrid>
      <w:tr w:rsidR="00F60445" w14:paraId="669B9FBB" w14:textId="77777777" w:rsidTr="004663D6">
        <w:trPr>
          <w:cantSplit/>
        </w:trPr>
        <w:tc>
          <w:tcPr>
            <w:tcW w:w="10321" w:type="dxa"/>
            <w:gridSpan w:val="3"/>
          </w:tcPr>
          <w:p w14:paraId="761033AE" w14:textId="77777777" w:rsidR="00F60445" w:rsidRPr="009150A9" w:rsidRDefault="009A22F9" w:rsidP="00323254">
            <w:pPr>
              <w:spacing w:line="276" w:lineRule="auto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9150A9">
              <w:rPr>
                <w:rFonts w:ascii="Calibri Light" w:hAnsi="Calibri Light" w:cs="Calibri Light"/>
                <w:b/>
                <w:bCs/>
                <w:sz w:val="22"/>
              </w:rPr>
              <w:t>EXPENSES</w:t>
            </w:r>
            <w:r w:rsidR="00EF3E2F" w:rsidRPr="009150A9">
              <w:rPr>
                <w:rFonts w:ascii="Calibri Light" w:hAnsi="Calibri Light" w:cs="Calibri Light"/>
                <w:b/>
                <w:bCs/>
                <w:sz w:val="22"/>
              </w:rPr>
              <w:t>, grantee only</w:t>
            </w:r>
          </w:p>
        </w:tc>
      </w:tr>
      <w:tr w:rsidR="0078061D" w:rsidRPr="0078061D" w14:paraId="4FF82095" w14:textId="77777777" w:rsidTr="004663D6">
        <w:tc>
          <w:tcPr>
            <w:tcW w:w="3871" w:type="dxa"/>
          </w:tcPr>
          <w:p w14:paraId="7B4BBD25" w14:textId="77777777" w:rsidR="0078061D" w:rsidRPr="009150A9" w:rsidRDefault="0078061D" w:rsidP="00766F1D">
            <w:pPr>
              <w:spacing w:line="276" w:lineRule="auto"/>
              <w:rPr>
                <w:rFonts w:ascii="Calibri Light" w:hAnsi="Calibri Light" w:cs="Calibri Light"/>
                <w:i/>
                <w:sz w:val="20"/>
              </w:rPr>
            </w:pPr>
            <w:r w:rsidRPr="009150A9">
              <w:rPr>
                <w:rFonts w:ascii="Calibri Light" w:hAnsi="Calibri Light" w:cs="Calibri Light"/>
                <w:i/>
                <w:sz w:val="20"/>
              </w:rPr>
              <w:t>Exchange rate</w:t>
            </w:r>
          </w:p>
        </w:tc>
        <w:tc>
          <w:tcPr>
            <w:tcW w:w="3480" w:type="dxa"/>
          </w:tcPr>
          <w:p w14:paraId="23A42A15" w14:textId="77777777" w:rsidR="0078061D" w:rsidRPr="009150A9" w:rsidRDefault="0078061D" w:rsidP="00766F1D">
            <w:pPr>
              <w:spacing w:line="276" w:lineRule="auto"/>
              <w:rPr>
                <w:rFonts w:ascii="Calibri Light" w:hAnsi="Calibri Light" w:cs="Calibri Light"/>
                <w:i/>
                <w:sz w:val="20"/>
              </w:rPr>
            </w:pPr>
            <w:r w:rsidRPr="009150A9">
              <w:rPr>
                <w:rFonts w:ascii="Calibri Light" w:hAnsi="Calibri Light" w:cs="Calibri Light"/>
                <w:i/>
                <w:sz w:val="20"/>
              </w:rPr>
              <w:t>NOK</w:t>
            </w:r>
          </w:p>
        </w:tc>
        <w:tc>
          <w:tcPr>
            <w:tcW w:w="2970" w:type="dxa"/>
          </w:tcPr>
          <w:p w14:paraId="6BEF21FF" w14:textId="77777777" w:rsidR="0078061D" w:rsidRPr="009150A9" w:rsidRDefault="0078061D" w:rsidP="00766F1D">
            <w:pPr>
              <w:spacing w:line="276" w:lineRule="auto"/>
              <w:rPr>
                <w:rFonts w:ascii="Calibri Light" w:hAnsi="Calibri Light" w:cs="Calibri Light"/>
                <w:i/>
                <w:sz w:val="20"/>
              </w:rPr>
            </w:pPr>
            <w:r w:rsidRPr="009150A9">
              <w:rPr>
                <w:rFonts w:ascii="Calibri Light" w:hAnsi="Calibri Light" w:cs="Calibri Light"/>
                <w:i/>
                <w:sz w:val="20"/>
              </w:rPr>
              <w:t>USD</w:t>
            </w:r>
          </w:p>
        </w:tc>
      </w:tr>
      <w:tr w:rsidR="001156B2" w14:paraId="34584C8B" w14:textId="77777777" w:rsidTr="004663D6">
        <w:tc>
          <w:tcPr>
            <w:tcW w:w="3871" w:type="dxa"/>
          </w:tcPr>
          <w:p w14:paraId="7D06D229" w14:textId="4D8C5653" w:rsidR="001156B2" w:rsidRPr="009150A9" w:rsidRDefault="00043A2A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Tuition &amp; f</w:t>
            </w:r>
            <w:r w:rsidR="001156B2" w:rsidRPr="009150A9">
              <w:rPr>
                <w:rFonts w:ascii="Calibri Light" w:hAnsi="Calibri Light" w:cs="Calibri Light"/>
                <w:sz w:val="20"/>
              </w:rPr>
              <w:t>ees</w:t>
            </w:r>
            <w:r w:rsidR="008855CB" w:rsidRPr="009150A9">
              <w:rPr>
                <w:rFonts w:ascii="Calibri Light" w:hAnsi="Calibri Light" w:cs="Calibri Light"/>
                <w:sz w:val="20"/>
              </w:rPr>
              <w:t xml:space="preserve"> at host institution (if applicable)</w:t>
            </w:r>
            <w:r w:rsidR="001156B2" w:rsidRPr="009150A9"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3480" w:type="dxa"/>
          </w:tcPr>
          <w:p w14:paraId="09B96D87" w14:textId="77777777" w:rsidR="001156B2" w:rsidRPr="009150A9" w:rsidRDefault="001156B2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NOK</w:t>
            </w:r>
          </w:p>
        </w:tc>
        <w:tc>
          <w:tcPr>
            <w:tcW w:w="2970" w:type="dxa"/>
          </w:tcPr>
          <w:p w14:paraId="29AB869F" w14:textId="77777777" w:rsidR="001156B2" w:rsidRPr="009150A9" w:rsidRDefault="001156B2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 xml:space="preserve">USD </w:t>
            </w:r>
          </w:p>
        </w:tc>
      </w:tr>
      <w:tr w:rsidR="001156B2" w14:paraId="6548F454" w14:textId="77777777" w:rsidTr="004663D6">
        <w:tc>
          <w:tcPr>
            <w:tcW w:w="3871" w:type="dxa"/>
          </w:tcPr>
          <w:p w14:paraId="3A7D2E9D" w14:textId="77777777" w:rsidR="001156B2" w:rsidRPr="009150A9" w:rsidRDefault="001156B2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Living costs</w:t>
            </w:r>
            <w:r w:rsidR="00EF3E2F" w:rsidRPr="009150A9"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3480" w:type="dxa"/>
          </w:tcPr>
          <w:p w14:paraId="6F7206C3" w14:textId="77777777" w:rsidR="001156B2" w:rsidRPr="009150A9" w:rsidRDefault="001156B2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NOK</w:t>
            </w:r>
          </w:p>
        </w:tc>
        <w:tc>
          <w:tcPr>
            <w:tcW w:w="2970" w:type="dxa"/>
          </w:tcPr>
          <w:p w14:paraId="047A5CDB" w14:textId="77777777" w:rsidR="001156B2" w:rsidRPr="009150A9" w:rsidRDefault="001156B2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USD</w:t>
            </w:r>
          </w:p>
        </w:tc>
      </w:tr>
      <w:tr w:rsidR="001156B2" w14:paraId="4B20BA48" w14:textId="77777777" w:rsidTr="004663D6">
        <w:tc>
          <w:tcPr>
            <w:tcW w:w="3871" w:type="dxa"/>
          </w:tcPr>
          <w:p w14:paraId="3AD23240" w14:textId="77777777" w:rsidR="001156B2" w:rsidRPr="009150A9" w:rsidRDefault="001156B2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Misc (books, furniture</w:t>
            </w:r>
            <w:r w:rsidR="00EF3E2F" w:rsidRPr="009150A9">
              <w:rPr>
                <w:rFonts w:ascii="Calibri Light" w:hAnsi="Calibri Light" w:cs="Calibri Light"/>
                <w:sz w:val="20"/>
              </w:rPr>
              <w:t>, car</w:t>
            </w:r>
            <w:r w:rsidRPr="009150A9">
              <w:rPr>
                <w:rFonts w:ascii="Calibri Light" w:hAnsi="Calibri Light" w:cs="Calibri Light"/>
                <w:sz w:val="20"/>
              </w:rPr>
              <w:t>…)</w:t>
            </w:r>
          </w:p>
        </w:tc>
        <w:tc>
          <w:tcPr>
            <w:tcW w:w="3480" w:type="dxa"/>
          </w:tcPr>
          <w:p w14:paraId="2CDEA522" w14:textId="77777777" w:rsidR="001156B2" w:rsidRPr="009150A9" w:rsidRDefault="001156B2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NOK</w:t>
            </w:r>
          </w:p>
        </w:tc>
        <w:tc>
          <w:tcPr>
            <w:tcW w:w="2970" w:type="dxa"/>
          </w:tcPr>
          <w:p w14:paraId="7471C1B2" w14:textId="77777777" w:rsidR="001156B2" w:rsidRPr="009150A9" w:rsidRDefault="001156B2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USD</w:t>
            </w:r>
          </w:p>
        </w:tc>
      </w:tr>
      <w:tr w:rsidR="001156B2" w14:paraId="42AEC264" w14:textId="77777777" w:rsidTr="004663D6">
        <w:tc>
          <w:tcPr>
            <w:tcW w:w="3871" w:type="dxa"/>
          </w:tcPr>
          <w:p w14:paraId="4197364C" w14:textId="77777777" w:rsidR="001156B2" w:rsidRPr="009150A9" w:rsidRDefault="00EF3E2F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Insurance</w:t>
            </w:r>
          </w:p>
        </w:tc>
        <w:tc>
          <w:tcPr>
            <w:tcW w:w="3480" w:type="dxa"/>
          </w:tcPr>
          <w:p w14:paraId="610AC8CA" w14:textId="77777777" w:rsidR="001156B2" w:rsidRPr="009150A9" w:rsidRDefault="001156B2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NOK</w:t>
            </w:r>
          </w:p>
        </w:tc>
        <w:tc>
          <w:tcPr>
            <w:tcW w:w="2970" w:type="dxa"/>
          </w:tcPr>
          <w:p w14:paraId="75C5DCA6" w14:textId="77777777" w:rsidR="001156B2" w:rsidRPr="009150A9" w:rsidRDefault="001156B2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USD</w:t>
            </w:r>
          </w:p>
        </w:tc>
      </w:tr>
      <w:tr w:rsidR="00D0052C" w:rsidRPr="00EF3E2F" w14:paraId="67C00004" w14:textId="77777777" w:rsidTr="004663D6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5A5B" w14:textId="77777777" w:rsidR="00D0052C" w:rsidRPr="009150A9" w:rsidRDefault="00D0052C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Other: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41B5" w14:textId="77777777" w:rsidR="00D0052C" w:rsidRPr="009150A9" w:rsidRDefault="00D0052C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NOK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7EC5" w14:textId="77777777" w:rsidR="00D0052C" w:rsidRPr="009150A9" w:rsidRDefault="00D0052C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 xml:space="preserve">USD </w:t>
            </w:r>
          </w:p>
        </w:tc>
      </w:tr>
    </w:tbl>
    <w:p w14:paraId="4BCD78FC" w14:textId="77777777" w:rsidR="00F60445" w:rsidRPr="004663D6" w:rsidRDefault="00F60445" w:rsidP="00766F1D">
      <w:pPr>
        <w:jc w:val="center"/>
        <w:rPr>
          <w:rFonts w:ascii="Arial Narrow" w:hAnsi="Arial Narrow" w:cs="Arial"/>
          <w:sz w:val="2"/>
        </w:rPr>
      </w:pPr>
    </w:p>
    <w:p w14:paraId="24A74C17" w14:textId="77777777" w:rsidR="00766F1D" w:rsidRPr="004663D6" w:rsidRDefault="00766F1D" w:rsidP="00766F1D">
      <w:pPr>
        <w:jc w:val="center"/>
        <w:rPr>
          <w:rFonts w:ascii="Arial Narrow" w:hAnsi="Arial Narrow" w:cs="Arial"/>
          <w:sz w:val="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1"/>
        <w:gridCol w:w="3480"/>
        <w:gridCol w:w="2970"/>
      </w:tblGrid>
      <w:tr w:rsidR="00EF3E2F" w14:paraId="58BBE379" w14:textId="77777777" w:rsidTr="004663D6">
        <w:trPr>
          <w:cantSplit/>
        </w:trPr>
        <w:tc>
          <w:tcPr>
            <w:tcW w:w="10321" w:type="dxa"/>
            <w:gridSpan w:val="3"/>
          </w:tcPr>
          <w:p w14:paraId="411EE174" w14:textId="77777777" w:rsidR="00EF3E2F" w:rsidRPr="009150A9" w:rsidRDefault="00EF3E2F" w:rsidP="00766F1D">
            <w:pPr>
              <w:spacing w:line="276" w:lineRule="auto"/>
              <w:rPr>
                <w:rFonts w:ascii="Calibri Light" w:hAnsi="Calibri Light" w:cs="Calibri Light"/>
                <w:b/>
                <w:bCs/>
                <w:color w:val="404040" w:themeColor="text1" w:themeTint="BF"/>
                <w:sz w:val="22"/>
              </w:rPr>
            </w:pPr>
            <w:r w:rsidRPr="009150A9">
              <w:rPr>
                <w:rFonts w:ascii="Calibri Light" w:hAnsi="Calibri Light" w:cs="Calibri Light"/>
                <w:b/>
                <w:bCs/>
                <w:color w:val="404040" w:themeColor="text1" w:themeTint="BF"/>
                <w:sz w:val="22"/>
              </w:rPr>
              <w:t>EXPEN</w:t>
            </w:r>
            <w:r w:rsidR="00766F1D" w:rsidRPr="009150A9">
              <w:rPr>
                <w:rFonts w:ascii="Calibri Light" w:hAnsi="Calibri Light" w:cs="Calibri Light"/>
                <w:b/>
                <w:bCs/>
                <w:color w:val="404040" w:themeColor="text1" w:themeTint="BF"/>
                <w:sz w:val="22"/>
              </w:rPr>
              <w:t>SES, d</w:t>
            </w:r>
            <w:r w:rsidRPr="009150A9">
              <w:rPr>
                <w:rFonts w:ascii="Calibri Light" w:hAnsi="Calibri Light" w:cs="Calibri Light"/>
                <w:b/>
                <w:bCs/>
                <w:color w:val="404040" w:themeColor="text1" w:themeTint="BF"/>
                <w:sz w:val="22"/>
              </w:rPr>
              <w:t>ependents</w:t>
            </w:r>
            <w:r w:rsidR="00195B57" w:rsidRPr="009150A9">
              <w:rPr>
                <w:rFonts w:ascii="Calibri Light" w:hAnsi="Calibri Light" w:cs="Calibri Light"/>
                <w:b/>
                <w:bCs/>
                <w:color w:val="404040" w:themeColor="text1" w:themeTint="BF"/>
                <w:sz w:val="22"/>
              </w:rPr>
              <w:t xml:space="preserve"> (if applicable)</w:t>
            </w:r>
          </w:p>
        </w:tc>
      </w:tr>
      <w:tr w:rsidR="00EF3E2F" w14:paraId="69861DB6" w14:textId="77777777" w:rsidTr="004663D6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8BF9" w14:textId="77777777" w:rsidR="00EF3E2F" w:rsidRPr="009150A9" w:rsidRDefault="00EF3E2F" w:rsidP="00766F1D">
            <w:pPr>
              <w:spacing w:line="276" w:lineRule="auto"/>
              <w:rPr>
                <w:rFonts w:ascii="Calibri Light" w:hAnsi="Calibri Light" w:cs="Calibri Light"/>
                <w:color w:val="404040" w:themeColor="text1" w:themeTint="BF"/>
                <w:sz w:val="20"/>
              </w:rPr>
            </w:pPr>
            <w:r w:rsidRPr="009150A9">
              <w:rPr>
                <w:rFonts w:ascii="Calibri Light" w:hAnsi="Calibri Light" w:cs="Calibri Light"/>
                <w:color w:val="404040" w:themeColor="text1" w:themeTint="BF"/>
                <w:sz w:val="20"/>
              </w:rPr>
              <w:t xml:space="preserve">Living costs (spouse)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A254" w14:textId="77777777" w:rsidR="00EF3E2F" w:rsidRPr="009150A9" w:rsidRDefault="00EF3E2F" w:rsidP="00766F1D">
            <w:pPr>
              <w:spacing w:line="276" w:lineRule="auto"/>
              <w:rPr>
                <w:rFonts w:ascii="Calibri Light" w:hAnsi="Calibri Light" w:cs="Calibri Light"/>
                <w:color w:val="404040" w:themeColor="text1" w:themeTint="BF"/>
                <w:sz w:val="20"/>
              </w:rPr>
            </w:pPr>
            <w:r w:rsidRPr="009150A9">
              <w:rPr>
                <w:rFonts w:ascii="Calibri Light" w:hAnsi="Calibri Light" w:cs="Calibri Light"/>
                <w:color w:val="404040" w:themeColor="text1" w:themeTint="BF"/>
                <w:sz w:val="20"/>
              </w:rPr>
              <w:t>NOK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4F" w14:textId="77777777" w:rsidR="00EF3E2F" w:rsidRPr="009150A9" w:rsidRDefault="00EF3E2F" w:rsidP="00766F1D">
            <w:pPr>
              <w:spacing w:line="276" w:lineRule="auto"/>
              <w:rPr>
                <w:rFonts w:ascii="Calibri Light" w:hAnsi="Calibri Light" w:cs="Calibri Light"/>
                <w:color w:val="404040" w:themeColor="text1" w:themeTint="BF"/>
                <w:sz w:val="20"/>
              </w:rPr>
            </w:pPr>
            <w:r w:rsidRPr="009150A9">
              <w:rPr>
                <w:rFonts w:ascii="Calibri Light" w:hAnsi="Calibri Light" w:cs="Calibri Light"/>
                <w:color w:val="404040" w:themeColor="text1" w:themeTint="BF"/>
                <w:sz w:val="20"/>
              </w:rPr>
              <w:t xml:space="preserve">USD </w:t>
            </w:r>
          </w:p>
        </w:tc>
      </w:tr>
      <w:tr w:rsidR="00EF3E2F" w14:paraId="7A738260" w14:textId="77777777" w:rsidTr="004663D6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C73A" w14:textId="77777777" w:rsidR="00EF3E2F" w:rsidRPr="009150A9" w:rsidRDefault="00EF3E2F" w:rsidP="00766F1D">
            <w:pPr>
              <w:spacing w:line="276" w:lineRule="auto"/>
              <w:rPr>
                <w:rFonts w:ascii="Calibri Light" w:hAnsi="Calibri Light" w:cs="Calibri Light"/>
                <w:color w:val="404040" w:themeColor="text1" w:themeTint="BF"/>
                <w:sz w:val="20"/>
              </w:rPr>
            </w:pPr>
            <w:r w:rsidRPr="009150A9">
              <w:rPr>
                <w:rFonts w:ascii="Calibri Light" w:hAnsi="Calibri Light" w:cs="Calibri Light"/>
                <w:color w:val="404040" w:themeColor="text1" w:themeTint="BF"/>
                <w:sz w:val="20"/>
              </w:rPr>
              <w:t>Insurance (spouse)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C6D" w14:textId="77777777" w:rsidR="00EF3E2F" w:rsidRPr="009150A9" w:rsidRDefault="00EF3E2F" w:rsidP="00766F1D">
            <w:pPr>
              <w:spacing w:line="276" w:lineRule="auto"/>
              <w:rPr>
                <w:rFonts w:ascii="Calibri Light" w:hAnsi="Calibri Light" w:cs="Calibri Light"/>
                <w:color w:val="404040" w:themeColor="text1" w:themeTint="BF"/>
                <w:sz w:val="20"/>
              </w:rPr>
            </w:pPr>
            <w:r w:rsidRPr="009150A9">
              <w:rPr>
                <w:rFonts w:ascii="Calibri Light" w:hAnsi="Calibri Light" w:cs="Calibri Light"/>
                <w:color w:val="404040" w:themeColor="text1" w:themeTint="BF"/>
                <w:sz w:val="20"/>
              </w:rPr>
              <w:t>NOK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3211" w14:textId="77777777" w:rsidR="00EF3E2F" w:rsidRPr="009150A9" w:rsidRDefault="00EF3E2F" w:rsidP="00766F1D">
            <w:pPr>
              <w:spacing w:line="276" w:lineRule="auto"/>
              <w:rPr>
                <w:rFonts w:ascii="Calibri Light" w:hAnsi="Calibri Light" w:cs="Calibri Light"/>
                <w:color w:val="404040" w:themeColor="text1" w:themeTint="BF"/>
                <w:sz w:val="20"/>
              </w:rPr>
            </w:pPr>
            <w:r w:rsidRPr="009150A9">
              <w:rPr>
                <w:rFonts w:ascii="Calibri Light" w:hAnsi="Calibri Light" w:cs="Calibri Light"/>
                <w:color w:val="404040" w:themeColor="text1" w:themeTint="BF"/>
                <w:sz w:val="20"/>
              </w:rPr>
              <w:t>USD</w:t>
            </w:r>
          </w:p>
        </w:tc>
      </w:tr>
      <w:tr w:rsidR="00EF3E2F" w14:paraId="43C560F5" w14:textId="77777777" w:rsidTr="004663D6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92AA" w14:textId="77777777" w:rsidR="00EF3E2F" w:rsidRPr="009150A9" w:rsidRDefault="00EF3E2F" w:rsidP="00766F1D">
            <w:pPr>
              <w:spacing w:line="276" w:lineRule="auto"/>
              <w:rPr>
                <w:rFonts w:ascii="Calibri Light" w:hAnsi="Calibri Light" w:cs="Calibri Light"/>
                <w:color w:val="404040" w:themeColor="text1" w:themeTint="BF"/>
                <w:sz w:val="20"/>
              </w:rPr>
            </w:pPr>
            <w:r w:rsidRPr="009150A9">
              <w:rPr>
                <w:rFonts w:ascii="Calibri Light" w:hAnsi="Calibri Light" w:cs="Calibri Light"/>
                <w:color w:val="404040" w:themeColor="text1" w:themeTint="BF"/>
                <w:sz w:val="20"/>
              </w:rPr>
              <w:t>Living costs (child 1)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4BE9" w14:textId="77777777" w:rsidR="00EF3E2F" w:rsidRPr="009150A9" w:rsidRDefault="00EF3E2F" w:rsidP="00766F1D">
            <w:pPr>
              <w:spacing w:line="276" w:lineRule="auto"/>
              <w:rPr>
                <w:rFonts w:ascii="Calibri Light" w:hAnsi="Calibri Light" w:cs="Calibri Light"/>
                <w:color w:val="404040" w:themeColor="text1" w:themeTint="BF"/>
                <w:sz w:val="20"/>
              </w:rPr>
            </w:pPr>
            <w:r w:rsidRPr="009150A9">
              <w:rPr>
                <w:rFonts w:ascii="Calibri Light" w:hAnsi="Calibri Light" w:cs="Calibri Light"/>
                <w:color w:val="404040" w:themeColor="text1" w:themeTint="BF"/>
                <w:sz w:val="20"/>
              </w:rPr>
              <w:t>NOK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6C7" w14:textId="77777777" w:rsidR="00EF3E2F" w:rsidRPr="009150A9" w:rsidRDefault="00EF3E2F" w:rsidP="00766F1D">
            <w:pPr>
              <w:spacing w:line="276" w:lineRule="auto"/>
              <w:rPr>
                <w:rFonts w:ascii="Calibri Light" w:hAnsi="Calibri Light" w:cs="Calibri Light"/>
                <w:color w:val="404040" w:themeColor="text1" w:themeTint="BF"/>
                <w:sz w:val="20"/>
              </w:rPr>
            </w:pPr>
            <w:r w:rsidRPr="009150A9">
              <w:rPr>
                <w:rFonts w:ascii="Calibri Light" w:hAnsi="Calibri Light" w:cs="Calibri Light"/>
                <w:color w:val="404040" w:themeColor="text1" w:themeTint="BF"/>
                <w:sz w:val="20"/>
              </w:rPr>
              <w:t>USD</w:t>
            </w:r>
          </w:p>
        </w:tc>
      </w:tr>
      <w:tr w:rsidR="00D0052C" w14:paraId="3AD60679" w14:textId="77777777" w:rsidTr="004663D6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677B" w14:textId="77777777" w:rsidR="00D0052C" w:rsidRPr="009150A9" w:rsidRDefault="00D0052C" w:rsidP="00766F1D">
            <w:pPr>
              <w:spacing w:line="276" w:lineRule="auto"/>
              <w:rPr>
                <w:rFonts w:ascii="Calibri Light" w:hAnsi="Calibri Light" w:cs="Calibri Light"/>
                <w:color w:val="404040" w:themeColor="text1" w:themeTint="BF"/>
                <w:sz w:val="20"/>
              </w:rPr>
            </w:pPr>
            <w:r w:rsidRPr="009150A9">
              <w:rPr>
                <w:rFonts w:ascii="Calibri Light" w:hAnsi="Calibri Light" w:cs="Calibri Light"/>
                <w:color w:val="404040" w:themeColor="text1" w:themeTint="BF"/>
                <w:sz w:val="20"/>
              </w:rPr>
              <w:t>Living costs (child 2)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904E" w14:textId="77777777" w:rsidR="00D0052C" w:rsidRPr="009150A9" w:rsidRDefault="00D0052C" w:rsidP="00766F1D">
            <w:pPr>
              <w:spacing w:line="276" w:lineRule="auto"/>
              <w:rPr>
                <w:rFonts w:ascii="Calibri Light" w:hAnsi="Calibri Light" w:cs="Calibri Light"/>
                <w:color w:val="404040" w:themeColor="text1" w:themeTint="BF"/>
                <w:sz w:val="20"/>
              </w:rPr>
            </w:pPr>
            <w:r w:rsidRPr="009150A9">
              <w:rPr>
                <w:rFonts w:ascii="Calibri Light" w:hAnsi="Calibri Light" w:cs="Calibri Light"/>
                <w:color w:val="404040" w:themeColor="text1" w:themeTint="BF"/>
                <w:sz w:val="20"/>
              </w:rPr>
              <w:t>NOK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EA22" w14:textId="77777777" w:rsidR="00D0052C" w:rsidRPr="009150A9" w:rsidRDefault="00D0052C" w:rsidP="00766F1D">
            <w:pPr>
              <w:spacing w:line="276" w:lineRule="auto"/>
              <w:rPr>
                <w:rFonts w:ascii="Calibri Light" w:hAnsi="Calibri Light" w:cs="Calibri Light"/>
                <w:color w:val="404040" w:themeColor="text1" w:themeTint="BF"/>
                <w:sz w:val="20"/>
              </w:rPr>
            </w:pPr>
            <w:r w:rsidRPr="009150A9">
              <w:rPr>
                <w:rFonts w:ascii="Calibri Light" w:hAnsi="Calibri Light" w:cs="Calibri Light"/>
                <w:color w:val="404040" w:themeColor="text1" w:themeTint="BF"/>
                <w:sz w:val="20"/>
              </w:rPr>
              <w:t>USD</w:t>
            </w:r>
          </w:p>
        </w:tc>
      </w:tr>
      <w:tr w:rsidR="00D0052C" w14:paraId="462DA7BD" w14:textId="77777777" w:rsidTr="004663D6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2DEB" w14:textId="77777777" w:rsidR="00D0052C" w:rsidRPr="009150A9" w:rsidRDefault="00D0052C" w:rsidP="00766F1D">
            <w:pPr>
              <w:spacing w:line="276" w:lineRule="auto"/>
              <w:rPr>
                <w:rFonts w:ascii="Calibri Light" w:hAnsi="Calibri Light" w:cs="Calibri Light"/>
                <w:color w:val="404040" w:themeColor="text1" w:themeTint="BF"/>
                <w:sz w:val="20"/>
              </w:rPr>
            </w:pPr>
            <w:r w:rsidRPr="009150A9">
              <w:rPr>
                <w:rFonts w:ascii="Calibri Light" w:hAnsi="Calibri Light" w:cs="Calibri Light"/>
                <w:color w:val="404040" w:themeColor="text1" w:themeTint="BF"/>
                <w:sz w:val="20"/>
              </w:rPr>
              <w:t>Living costs (child 3)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61AB" w14:textId="77777777" w:rsidR="00D0052C" w:rsidRPr="009150A9" w:rsidRDefault="00D0052C" w:rsidP="00766F1D">
            <w:pPr>
              <w:spacing w:line="276" w:lineRule="auto"/>
              <w:rPr>
                <w:rFonts w:ascii="Calibri Light" w:hAnsi="Calibri Light" w:cs="Calibri Light"/>
                <w:color w:val="404040" w:themeColor="text1" w:themeTint="BF"/>
                <w:sz w:val="20"/>
              </w:rPr>
            </w:pPr>
            <w:r w:rsidRPr="009150A9">
              <w:rPr>
                <w:rFonts w:ascii="Calibri Light" w:hAnsi="Calibri Light" w:cs="Calibri Light"/>
                <w:color w:val="404040" w:themeColor="text1" w:themeTint="BF"/>
                <w:sz w:val="20"/>
              </w:rPr>
              <w:t>NOK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A08" w14:textId="77777777" w:rsidR="00D0052C" w:rsidRPr="009150A9" w:rsidRDefault="00D0052C" w:rsidP="00766F1D">
            <w:pPr>
              <w:spacing w:line="276" w:lineRule="auto"/>
              <w:rPr>
                <w:rFonts w:ascii="Calibri Light" w:hAnsi="Calibri Light" w:cs="Calibri Light"/>
                <w:color w:val="404040" w:themeColor="text1" w:themeTint="BF"/>
                <w:sz w:val="20"/>
              </w:rPr>
            </w:pPr>
            <w:r w:rsidRPr="009150A9">
              <w:rPr>
                <w:rFonts w:ascii="Calibri Light" w:hAnsi="Calibri Light" w:cs="Calibri Light"/>
                <w:color w:val="404040" w:themeColor="text1" w:themeTint="BF"/>
                <w:sz w:val="20"/>
              </w:rPr>
              <w:t>USD</w:t>
            </w:r>
          </w:p>
        </w:tc>
      </w:tr>
      <w:tr w:rsidR="00EF3E2F" w14:paraId="0136B5EA" w14:textId="77777777" w:rsidTr="004663D6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C78A" w14:textId="77777777" w:rsidR="00EF3E2F" w:rsidRPr="009150A9" w:rsidRDefault="00EF3E2F" w:rsidP="00766F1D">
            <w:pPr>
              <w:spacing w:line="276" w:lineRule="auto"/>
              <w:rPr>
                <w:rFonts w:ascii="Calibri Light" w:hAnsi="Calibri Light" w:cs="Calibri Light"/>
                <w:color w:val="404040" w:themeColor="text1" w:themeTint="BF"/>
                <w:sz w:val="20"/>
              </w:rPr>
            </w:pPr>
            <w:r w:rsidRPr="009150A9">
              <w:rPr>
                <w:rFonts w:ascii="Calibri Light" w:hAnsi="Calibri Light" w:cs="Calibri Light"/>
                <w:color w:val="404040" w:themeColor="text1" w:themeTint="BF"/>
                <w:sz w:val="20"/>
              </w:rPr>
              <w:t>Insurance (per child)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D6B7" w14:textId="77777777" w:rsidR="00EF3E2F" w:rsidRPr="009150A9" w:rsidRDefault="00EF3E2F" w:rsidP="00766F1D">
            <w:pPr>
              <w:spacing w:line="276" w:lineRule="auto"/>
              <w:rPr>
                <w:rFonts w:ascii="Calibri Light" w:hAnsi="Calibri Light" w:cs="Calibri Light"/>
                <w:color w:val="404040" w:themeColor="text1" w:themeTint="BF"/>
                <w:sz w:val="20"/>
              </w:rPr>
            </w:pPr>
            <w:r w:rsidRPr="009150A9">
              <w:rPr>
                <w:rFonts w:ascii="Calibri Light" w:hAnsi="Calibri Light" w:cs="Calibri Light"/>
                <w:color w:val="404040" w:themeColor="text1" w:themeTint="BF"/>
                <w:sz w:val="20"/>
              </w:rPr>
              <w:t>NOK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5AA" w14:textId="77777777" w:rsidR="00EF3E2F" w:rsidRPr="009150A9" w:rsidRDefault="00EF3E2F" w:rsidP="00766F1D">
            <w:pPr>
              <w:spacing w:line="276" w:lineRule="auto"/>
              <w:rPr>
                <w:rFonts w:ascii="Calibri Light" w:hAnsi="Calibri Light" w:cs="Calibri Light"/>
                <w:color w:val="404040" w:themeColor="text1" w:themeTint="BF"/>
                <w:sz w:val="20"/>
              </w:rPr>
            </w:pPr>
            <w:r w:rsidRPr="009150A9">
              <w:rPr>
                <w:rFonts w:ascii="Calibri Light" w:hAnsi="Calibri Light" w:cs="Calibri Light"/>
                <w:color w:val="404040" w:themeColor="text1" w:themeTint="BF"/>
                <w:sz w:val="20"/>
              </w:rPr>
              <w:t>USD</w:t>
            </w:r>
          </w:p>
        </w:tc>
      </w:tr>
      <w:tr w:rsidR="00766F1D" w:rsidRPr="00D0052C" w14:paraId="4D58B678" w14:textId="77777777" w:rsidTr="004663D6"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D8C9A" w14:textId="77777777" w:rsidR="00766F1D" w:rsidRPr="009150A9" w:rsidRDefault="00766F1D" w:rsidP="00766F1D">
            <w:pPr>
              <w:spacing w:line="276" w:lineRule="auto"/>
              <w:rPr>
                <w:rFonts w:ascii="Calibri Light" w:hAnsi="Calibri Light" w:cs="Calibri Light"/>
                <w:b/>
                <w:color w:val="000000"/>
                <w:sz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7CB6E" w14:textId="77777777" w:rsidR="00766F1D" w:rsidRPr="009150A9" w:rsidRDefault="00766F1D" w:rsidP="00766F1D">
            <w:pPr>
              <w:spacing w:line="276" w:lineRule="auto"/>
              <w:rPr>
                <w:rFonts w:ascii="Calibri Light" w:hAnsi="Calibri Light" w:cs="Calibri Light"/>
                <w:b/>
                <w:color w:val="00000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43E59" w14:textId="77777777" w:rsidR="00766F1D" w:rsidRPr="009150A9" w:rsidRDefault="00766F1D" w:rsidP="00766F1D">
            <w:pPr>
              <w:spacing w:line="276" w:lineRule="auto"/>
              <w:rPr>
                <w:rFonts w:ascii="Calibri Light" w:hAnsi="Calibri Light" w:cs="Calibri Light"/>
                <w:b/>
                <w:color w:val="000000"/>
                <w:sz w:val="20"/>
              </w:rPr>
            </w:pPr>
          </w:p>
        </w:tc>
      </w:tr>
      <w:tr w:rsidR="00D0052C" w:rsidRPr="00D0052C" w14:paraId="0D101A19" w14:textId="77777777" w:rsidTr="004663D6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0723" w14:textId="77777777" w:rsidR="00D0052C" w:rsidRPr="009150A9" w:rsidRDefault="00D0052C" w:rsidP="004663D6">
            <w:pPr>
              <w:spacing w:line="276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9150A9">
              <w:rPr>
                <w:rFonts w:ascii="Calibri Light" w:hAnsi="Calibri Light" w:cs="Calibri Light"/>
                <w:b/>
                <w:color w:val="000000"/>
              </w:rPr>
              <w:t>E</w:t>
            </w:r>
            <w:r w:rsidR="004663D6" w:rsidRPr="009150A9">
              <w:rPr>
                <w:rFonts w:ascii="Calibri Light" w:hAnsi="Calibri Light" w:cs="Calibri Light"/>
                <w:b/>
                <w:color w:val="000000"/>
              </w:rPr>
              <w:t>XPENSES</w:t>
            </w:r>
            <w:r w:rsidR="00766F1D" w:rsidRPr="009150A9">
              <w:rPr>
                <w:rFonts w:ascii="Calibri Light" w:hAnsi="Calibri Light" w:cs="Calibri Light"/>
                <w:b/>
                <w:color w:val="000000"/>
              </w:rPr>
              <w:t>, total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B8FD" w14:textId="77777777" w:rsidR="00D0052C" w:rsidRPr="009150A9" w:rsidRDefault="00D0052C" w:rsidP="00766F1D">
            <w:pPr>
              <w:spacing w:line="276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9150A9">
              <w:rPr>
                <w:rFonts w:ascii="Calibri Light" w:hAnsi="Calibri Light" w:cs="Calibri Light"/>
                <w:b/>
                <w:color w:val="000000"/>
              </w:rPr>
              <w:t>NOK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6B45" w14:textId="77777777" w:rsidR="00D0052C" w:rsidRPr="009150A9" w:rsidRDefault="00D0052C" w:rsidP="00766F1D">
            <w:pPr>
              <w:spacing w:line="276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9150A9">
              <w:rPr>
                <w:rFonts w:ascii="Calibri Light" w:hAnsi="Calibri Light" w:cs="Calibri Light"/>
                <w:b/>
                <w:color w:val="000000"/>
              </w:rPr>
              <w:t xml:space="preserve">USD </w:t>
            </w:r>
          </w:p>
        </w:tc>
      </w:tr>
    </w:tbl>
    <w:p w14:paraId="3DC5F75D" w14:textId="77777777" w:rsidR="00C43732" w:rsidRDefault="00C43732" w:rsidP="00766F1D">
      <w:pPr>
        <w:spacing w:after="240"/>
        <w:rPr>
          <w:rFonts w:ascii="Arial Narrow" w:hAnsi="Arial Narrow" w:cs="Arial"/>
          <w:sz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1"/>
        <w:gridCol w:w="3480"/>
        <w:gridCol w:w="2970"/>
      </w:tblGrid>
      <w:tr w:rsidR="00F60445" w14:paraId="60AD66B5" w14:textId="77777777" w:rsidTr="004663D6">
        <w:trPr>
          <w:cantSplit/>
        </w:trPr>
        <w:tc>
          <w:tcPr>
            <w:tcW w:w="10321" w:type="dxa"/>
            <w:gridSpan w:val="3"/>
          </w:tcPr>
          <w:p w14:paraId="6EAF9328" w14:textId="77777777" w:rsidR="00F60445" w:rsidRPr="009150A9" w:rsidRDefault="00D0052C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b/>
                <w:bCs/>
                <w:sz w:val="22"/>
              </w:rPr>
              <w:t>Source</w:t>
            </w:r>
            <w:r w:rsidR="00276F2B" w:rsidRPr="009150A9">
              <w:rPr>
                <w:rFonts w:ascii="Calibri Light" w:hAnsi="Calibri Light" w:cs="Calibri Light"/>
                <w:b/>
                <w:bCs/>
                <w:sz w:val="22"/>
              </w:rPr>
              <w:t>s</w:t>
            </w:r>
            <w:r w:rsidRPr="009150A9">
              <w:rPr>
                <w:rFonts w:ascii="Calibri Light" w:hAnsi="Calibri Light" w:cs="Calibri Light"/>
                <w:b/>
                <w:bCs/>
                <w:sz w:val="22"/>
              </w:rPr>
              <w:t xml:space="preserve"> of </w:t>
            </w:r>
            <w:r w:rsidR="009A22F9" w:rsidRPr="009150A9">
              <w:rPr>
                <w:rFonts w:ascii="Calibri Light" w:hAnsi="Calibri Light" w:cs="Calibri Light"/>
                <w:b/>
                <w:bCs/>
                <w:sz w:val="22"/>
              </w:rPr>
              <w:t>INCOME</w:t>
            </w:r>
          </w:p>
        </w:tc>
      </w:tr>
      <w:tr w:rsidR="00F60445" w14:paraId="5D83B0CB" w14:textId="77777777" w:rsidTr="004663D6">
        <w:tc>
          <w:tcPr>
            <w:tcW w:w="3871" w:type="dxa"/>
          </w:tcPr>
          <w:p w14:paraId="774A0D49" w14:textId="77777777" w:rsidR="00F60445" w:rsidRPr="009150A9" w:rsidRDefault="009A22F9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Fulbright Stipend</w:t>
            </w:r>
          </w:p>
        </w:tc>
        <w:tc>
          <w:tcPr>
            <w:tcW w:w="3480" w:type="dxa"/>
          </w:tcPr>
          <w:p w14:paraId="6EEC9A0F" w14:textId="77777777" w:rsidR="00F60445" w:rsidRPr="009150A9" w:rsidRDefault="009A22F9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NOK</w:t>
            </w:r>
          </w:p>
        </w:tc>
        <w:tc>
          <w:tcPr>
            <w:tcW w:w="2970" w:type="dxa"/>
          </w:tcPr>
          <w:p w14:paraId="05DF2B10" w14:textId="77777777" w:rsidR="00F60445" w:rsidRPr="009150A9" w:rsidRDefault="009A22F9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USD</w:t>
            </w:r>
          </w:p>
        </w:tc>
      </w:tr>
      <w:tr w:rsidR="00F60445" w14:paraId="7F6F6835" w14:textId="77777777" w:rsidTr="004663D6">
        <w:tc>
          <w:tcPr>
            <w:tcW w:w="3871" w:type="dxa"/>
          </w:tcPr>
          <w:p w14:paraId="20224D7D" w14:textId="48E12C8F" w:rsidR="00F60445" w:rsidRPr="009150A9" w:rsidRDefault="00F60445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3480" w:type="dxa"/>
          </w:tcPr>
          <w:p w14:paraId="5F0383E8" w14:textId="77777777" w:rsidR="00F60445" w:rsidRPr="009150A9" w:rsidRDefault="009A22F9" w:rsidP="00766F1D">
            <w:pPr>
              <w:spacing w:line="276" w:lineRule="auto"/>
              <w:rPr>
                <w:rFonts w:ascii="Calibri Light" w:hAnsi="Calibri Light" w:cs="Calibri Light"/>
                <w:sz w:val="20"/>
                <w:lang w:val="nb-NO"/>
              </w:rPr>
            </w:pPr>
            <w:r w:rsidRPr="009150A9">
              <w:rPr>
                <w:rFonts w:ascii="Calibri Light" w:hAnsi="Calibri Light" w:cs="Calibri Light"/>
                <w:sz w:val="20"/>
                <w:lang w:val="nb-NO"/>
              </w:rPr>
              <w:t>NOK</w:t>
            </w:r>
          </w:p>
        </w:tc>
        <w:tc>
          <w:tcPr>
            <w:tcW w:w="2970" w:type="dxa"/>
          </w:tcPr>
          <w:p w14:paraId="24E850C5" w14:textId="77777777" w:rsidR="00F60445" w:rsidRPr="009150A9" w:rsidRDefault="009A22F9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USD</w:t>
            </w:r>
          </w:p>
        </w:tc>
      </w:tr>
      <w:tr w:rsidR="00F60445" w14:paraId="41600AE8" w14:textId="77777777" w:rsidTr="004663D6">
        <w:tc>
          <w:tcPr>
            <w:tcW w:w="3871" w:type="dxa"/>
          </w:tcPr>
          <w:p w14:paraId="6FFDC6DE" w14:textId="01774118" w:rsidR="00F60445" w:rsidRPr="009150A9" w:rsidRDefault="00F60445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3480" w:type="dxa"/>
          </w:tcPr>
          <w:p w14:paraId="75C3182C" w14:textId="77777777" w:rsidR="00F60445" w:rsidRPr="009150A9" w:rsidRDefault="009A22F9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NOK</w:t>
            </w:r>
          </w:p>
        </w:tc>
        <w:tc>
          <w:tcPr>
            <w:tcW w:w="2970" w:type="dxa"/>
          </w:tcPr>
          <w:p w14:paraId="588354FB" w14:textId="77777777" w:rsidR="00F60445" w:rsidRPr="009150A9" w:rsidRDefault="009A22F9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USD</w:t>
            </w:r>
          </w:p>
        </w:tc>
      </w:tr>
      <w:tr w:rsidR="00F60445" w14:paraId="0EA202D4" w14:textId="77777777" w:rsidTr="004663D6">
        <w:tc>
          <w:tcPr>
            <w:tcW w:w="3871" w:type="dxa"/>
          </w:tcPr>
          <w:p w14:paraId="1C8F4B70" w14:textId="6D907933" w:rsidR="00F60445" w:rsidRPr="009150A9" w:rsidRDefault="00F60445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3480" w:type="dxa"/>
          </w:tcPr>
          <w:p w14:paraId="404DC368" w14:textId="77777777" w:rsidR="00F60445" w:rsidRPr="009150A9" w:rsidRDefault="00623059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NOK</w:t>
            </w:r>
          </w:p>
        </w:tc>
        <w:tc>
          <w:tcPr>
            <w:tcW w:w="2970" w:type="dxa"/>
          </w:tcPr>
          <w:p w14:paraId="024E3DB5" w14:textId="77777777" w:rsidR="00F60445" w:rsidRPr="009150A9" w:rsidRDefault="00623059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9150A9">
              <w:rPr>
                <w:rFonts w:ascii="Calibri Light" w:hAnsi="Calibri Light" w:cs="Calibri Light"/>
                <w:sz w:val="20"/>
              </w:rPr>
              <w:t>USD</w:t>
            </w:r>
          </w:p>
        </w:tc>
      </w:tr>
      <w:tr w:rsidR="00F60445" w14:paraId="71A9FCC5" w14:textId="77777777" w:rsidTr="004663D6"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329B9" w14:textId="77777777" w:rsidR="00F60445" w:rsidRPr="009150A9" w:rsidRDefault="00F60445" w:rsidP="004663D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4A395" w14:textId="77777777" w:rsidR="00C43732" w:rsidRPr="009150A9" w:rsidRDefault="00C43732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44AE4" w14:textId="77777777" w:rsidR="00F60445" w:rsidRPr="009150A9" w:rsidRDefault="00F60445" w:rsidP="00766F1D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F60445" w:rsidRPr="00323254" w14:paraId="12EFA575" w14:textId="77777777" w:rsidTr="004663D6">
        <w:tc>
          <w:tcPr>
            <w:tcW w:w="3871" w:type="dxa"/>
            <w:tcBorders>
              <w:top w:val="single" w:sz="4" w:space="0" w:color="auto"/>
            </w:tcBorders>
          </w:tcPr>
          <w:p w14:paraId="2152F9CB" w14:textId="77777777" w:rsidR="00F60445" w:rsidRPr="009150A9" w:rsidRDefault="00323254" w:rsidP="00766F1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9150A9">
              <w:rPr>
                <w:rFonts w:ascii="Calibri Light" w:hAnsi="Calibri Light" w:cs="Calibri Light"/>
                <w:b/>
                <w:bCs/>
              </w:rPr>
              <w:t>INCOME, total</w:t>
            </w:r>
          </w:p>
        </w:tc>
        <w:tc>
          <w:tcPr>
            <w:tcW w:w="3480" w:type="dxa"/>
            <w:tcBorders>
              <w:top w:val="single" w:sz="4" w:space="0" w:color="auto"/>
            </w:tcBorders>
          </w:tcPr>
          <w:p w14:paraId="0745ADB4" w14:textId="77777777" w:rsidR="00F60445" w:rsidRPr="009150A9" w:rsidRDefault="009A22F9" w:rsidP="00766F1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9150A9">
              <w:rPr>
                <w:rFonts w:ascii="Calibri Light" w:hAnsi="Calibri Light" w:cs="Calibri Light"/>
                <w:b/>
                <w:bCs/>
                <w:sz w:val="22"/>
              </w:rPr>
              <w:t>NOK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7257469" w14:textId="77777777" w:rsidR="00F60445" w:rsidRPr="009150A9" w:rsidRDefault="009A22F9" w:rsidP="00766F1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9150A9">
              <w:rPr>
                <w:rFonts w:ascii="Calibri Light" w:hAnsi="Calibri Light" w:cs="Calibri Light"/>
                <w:b/>
                <w:bCs/>
                <w:sz w:val="22"/>
              </w:rPr>
              <w:t>USD</w:t>
            </w:r>
          </w:p>
        </w:tc>
      </w:tr>
    </w:tbl>
    <w:p w14:paraId="1308F50F" w14:textId="77777777" w:rsidR="00B43AC6" w:rsidRDefault="00B43AC6" w:rsidP="00766F1D">
      <w:pPr>
        <w:spacing w:after="240"/>
        <w:rPr>
          <w:rFonts w:ascii="Calibri Light" w:hAnsi="Calibri Light" w:cs="Calibri Light"/>
          <w:sz w:val="22"/>
        </w:rPr>
      </w:pPr>
    </w:p>
    <w:p w14:paraId="0EAB2DA8" w14:textId="3A7419A7" w:rsidR="00B7487F" w:rsidRPr="009150A9" w:rsidRDefault="009A22F9" w:rsidP="00766F1D">
      <w:pPr>
        <w:spacing w:after="240"/>
        <w:rPr>
          <w:rFonts w:ascii="Calibri Light" w:hAnsi="Calibri Light" w:cs="Calibri Light"/>
          <w:sz w:val="22"/>
        </w:rPr>
      </w:pPr>
      <w:r w:rsidRPr="009150A9">
        <w:rPr>
          <w:rFonts w:ascii="Calibri Light" w:hAnsi="Calibri Light" w:cs="Calibri Light"/>
          <w:sz w:val="22"/>
        </w:rPr>
        <w:t xml:space="preserve">I certify that the above information represents </w:t>
      </w:r>
      <w:r w:rsidR="009632FF" w:rsidRPr="009150A9">
        <w:rPr>
          <w:rFonts w:ascii="Calibri Light" w:hAnsi="Calibri Light" w:cs="Calibri Light"/>
          <w:sz w:val="22"/>
        </w:rPr>
        <w:t>the best estimation of</w:t>
      </w:r>
      <w:r w:rsidRPr="009150A9">
        <w:rPr>
          <w:rFonts w:ascii="Calibri Light" w:hAnsi="Calibri Light" w:cs="Calibri Light"/>
          <w:sz w:val="22"/>
        </w:rPr>
        <w:t xml:space="preserve"> costs for my study/research and a truthful account of the amount of funding I will receive from outside sources.</w:t>
      </w:r>
    </w:p>
    <w:p w14:paraId="580349B1" w14:textId="77777777" w:rsidR="00F60445" w:rsidRPr="009150A9" w:rsidRDefault="009A22F9" w:rsidP="00766F1D">
      <w:pPr>
        <w:spacing w:after="240"/>
        <w:rPr>
          <w:rFonts w:ascii="Calibri Light" w:hAnsi="Calibri Light" w:cs="Calibri Light"/>
          <w:sz w:val="20"/>
          <w:lang w:val="nb-NO"/>
        </w:rPr>
      </w:pPr>
      <w:proofErr w:type="gramStart"/>
      <w:r w:rsidRPr="009150A9">
        <w:rPr>
          <w:rFonts w:ascii="Calibri Light" w:hAnsi="Calibri Light" w:cs="Calibri Light"/>
          <w:sz w:val="22"/>
          <w:lang w:val="nb-NO"/>
        </w:rPr>
        <w:t>Signature:_</w:t>
      </w:r>
      <w:proofErr w:type="gramEnd"/>
      <w:r w:rsidRPr="009150A9">
        <w:rPr>
          <w:rFonts w:ascii="Calibri Light" w:hAnsi="Calibri Light" w:cs="Calibri Light"/>
          <w:sz w:val="22"/>
          <w:lang w:val="nb-NO"/>
        </w:rPr>
        <w:t xml:space="preserve">___________________________________________________     </w:t>
      </w:r>
      <w:proofErr w:type="gramStart"/>
      <w:r w:rsidRPr="009150A9">
        <w:rPr>
          <w:rFonts w:ascii="Calibri Light" w:hAnsi="Calibri Light" w:cs="Calibri Light"/>
          <w:sz w:val="22"/>
          <w:lang w:val="nb-NO"/>
        </w:rPr>
        <w:t>Date:_</w:t>
      </w:r>
      <w:proofErr w:type="gramEnd"/>
      <w:r w:rsidRPr="009150A9">
        <w:rPr>
          <w:rFonts w:ascii="Calibri Light" w:hAnsi="Calibri Light" w:cs="Calibri Light"/>
          <w:sz w:val="22"/>
          <w:lang w:val="nb-NO"/>
        </w:rPr>
        <w:t>_______________________</w:t>
      </w:r>
    </w:p>
    <w:sectPr w:rsidR="00F60445" w:rsidRPr="009150A9" w:rsidSect="0078061D">
      <w:headerReference w:type="default" r:id="rId6"/>
      <w:pgSz w:w="11909" w:h="16834" w:code="9"/>
      <w:pgMar w:top="720" w:right="720" w:bottom="720" w:left="72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EBD0" w14:textId="77777777" w:rsidR="00851C21" w:rsidRDefault="00851C21" w:rsidP="00766F1D">
      <w:r>
        <w:separator/>
      </w:r>
    </w:p>
  </w:endnote>
  <w:endnote w:type="continuationSeparator" w:id="0">
    <w:p w14:paraId="38EA38F4" w14:textId="77777777" w:rsidR="00851C21" w:rsidRDefault="00851C21" w:rsidP="0076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75A0" w14:textId="77777777" w:rsidR="00851C21" w:rsidRDefault="00851C21" w:rsidP="00766F1D">
      <w:r>
        <w:separator/>
      </w:r>
    </w:p>
  </w:footnote>
  <w:footnote w:type="continuationSeparator" w:id="0">
    <w:p w14:paraId="19FAB9CB" w14:textId="77777777" w:rsidR="00851C21" w:rsidRDefault="00851C21" w:rsidP="0076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9236" w14:textId="5E6A6A96" w:rsidR="00B43AC6" w:rsidRPr="00766F1D" w:rsidRDefault="009E0857" w:rsidP="00824218">
    <w:pPr>
      <w:spacing w:after="240"/>
      <w:jc w:val="center"/>
      <w:rPr>
        <w:rFonts w:ascii="Arial Narrow" w:hAnsi="Arial Narrow" w:cs="Tahoma"/>
        <w:b/>
        <w:bCs/>
      </w:rPr>
    </w:pPr>
    <w:r>
      <w:rPr>
        <w:rFonts w:ascii="Arial Narrow" w:hAnsi="Arial Narrow" w:cs="Tahoma"/>
        <w:b/>
        <w:bCs/>
      </w:rPr>
      <w:t>B</w:t>
    </w:r>
    <w:r w:rsidR="00B43AC6">
      <w:rPr>
        <w:rFonts w:ascii="Arial Narrow" w:hAnsi="Arial Narrow" w:cs="Tahoma"/>
        <w:b/>
        <w:bCs/>
      </w:rPr>
      <w:t>UDGET FORM, NORWEGIAN FULBRIGHT GRANTEES, 202</w:t>
    </w:r>
    <w:r w:rsidR="00A23BAC">
      <w:rPr>
        <w:rFonts w:ascii="Arial Narrow" w:hAnsi="Arial Narrow" w:cs="Tahoma"/>
        <w:b/>
        <w:bCs/>
      </w:rPr>
      <w:t>6</w:t>
    </w:r>
    <w:r w:rsidR="00B43AC6">
      <w:rPr>
        <w:rFonts w:ascii="Arial Narrow" w:hAnsi="Arial Narrow" w:cs="Tahoma"/>
        <w:b/>
        <w:bCs/>
      </w:rPr>
      <w:t>-2</w:t>
    </w:r>
    <w:r w:rsidR="00A23BAC">
      <w:rPr>
        <w:rFonts w:ascii="Arial Narrow" w:hAnsi="Arial Narrow" w:cs="Tahoma"/>
        <w:b/>
        <w:bCs/>
      </w:rPr>
      <w:t>7</w:t>
    </w:r>
  </w:p>
  <w:p w14:paraId="45706804" w14:textId="77777777" w:rsidR="00766F1D" w:rsidRDefault="00766F1D" w:rsidP="00766F1D">
    <w:pPr>
      <w:pStyle w:val="Topptekst"/>
      <w:jc w:val="center"/>
    </w:pPr>
  </w:p>
  <w:p w14:paraId="04534543" w14:textId="77777777" w:rsidR="004663D6" w:rsidRPr="004663D6" w:rsidRDefault="004663D6" w:rsidP="00766F1D">
    <w:pPr>
      <w:pStyle w:val="Topptekst"/>
      <w:jc w:val="center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F9"/>
    <w:rsid w:val="00043A2A"/>
    <w:rsid w:val="000921D1"/>
    <w:rsid w:val="001156B2"/>
    <w:rsid w:val="0014064E"/>
    <w:rsid w:val="001902B0"/>
    <w:rsid w:val="00195B57"/>
    <w:rsid w:val="001A3F0A"/>
    <w:rsid w:val="001B10D8"/>
    <w:rsid w:val="001E2960"/>
    <w:rsid w:val="002441FA"/>
    <w:rsid w:val="002557ED"/>
    <w:rsid w:val="00276F2B"/>
    <w:rsid w:val="00291300"/>
    <w:rsid w:val="00323254"/>
    <w:rsid w:val="003E74AE"/>
    <w:rsid w:val="00414D20"/>
    <w:rsid w:val="0044384C"/>
    <w:rsid w:val="004663D6"/>
    <w:rsid w:val="004A30B3"/>
    <w:rsid w:val="004E2216"/>
    <w:rsid w:val="00555989"/>
    <w:rsid w:val="00623059"/>
    <w:rsid w:val="006305E5"/>
    <w:rsid w:val="006C2525"/>
    <w:rsid w:val="006E29E9"/>
    <w:rsid w:val="00724524"/>
    <w:rsid w:val="007306CD"/>
    <w:rsid w:val="00766F1D"/>
    <w:rsid w:val="0078061D"/>
    <w:rsid w:val="007871AF"/>
    <w:rsid w:val="0080604D"/>
    <w:rsid w:val="00824218"/>
    <w:rsid w:val="0082607D"/>
    <w:rsid w:val="00851C21"/>
    <w:rsid w:val="008855CB"/>
    <w:rsid w:val="008C6A0E"/>
    <w:rsid w:val="009150A9"/>
    <w:rsid w:val="009632FF"/>
    <w:rsid w:val="00982271"/>
    <w:rsid w:val="009A22F9"/>
    <w:rsid w:val="009E0857"/>
    <w:rsid w:val="009E25BA"/>
    <w:rsid w:val="00A00C07"/>
    <w:rsid w:val="00A1209F"/>
    <w:rsid w:val="00A23BAC"/>
    <w:rsid w:val="00AC4E6F"/>
    <w:rsid w:val="00AF11BF"/>
    <w:rsid w:val="00B32A81"/>
    <w:rsid w:val="00B43AC6"/>
    <w:rsid w:val="00B7487F"/>
    <w:rsid w:val="00BE08DE"/>
    <w:rsid w:val="00BF3263"/>
    <w:rsid w:val="00C43732"/>
    <w:rsid w:val="00C71756"/>
    <w:rsid w:val="00CB178B"/>
    <w:rsid w:val="00CC76A7"/>
    <w:rsid w:val="00CD5189"/>
    <w:rsid w:val="00D0052C"/>
    <w:rsid w:val="00DA39BE"/>
    <w:rsid w:val="00DF355E"/>
    <w:rsid w:val="00EA15DA"/>
    <w:rsid w:val="00EF3E2F"/>
    <w:rsid w:val="00EF7BA2"/>
    <w:rsid w:val="00F60445"/>
    <w:rsid w:val="00FF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2C802"/>
  <w15:docId w15:val="{2A76ED32-1DE6-46CB-A845-94703DBD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445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00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66F1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66F1D"/>
    <w:rPr>
      <w:sz w:val="24"/>
      <w:szCs w:val="24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766F1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66F1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BUDGET FORM NORWEGIAN FULBRIGHT GRANTEES   2005-2006</vt:lpstr>
      <vt:lpstr>BUDGET FORM NORWEGIAN FULBRIGHT GRANTEES   2005-2006</vt:lpstr>
    </vt:vector>
  </TitlesOfParts>
  <Company>Fulbright Foundation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FORM NORWEGIAN FULBRIGHT GRANTEES   2005-2006</dc:title>
  <dc:creator>Sara Ullerø</dc:creator>
  <cp:lastModifiedBy>Cathrine Schrumpf Nordahl</cp:lastModifiedBy>
  <cp:revision>3</cp:revision>
  <cp:lastPrinted>2013-02-04T14:19:00Z</cp:lastPrinted>
  <dcterms:created xsi:type="dcterms:W3CDTF">2026-02-10T12:56:00Z</dcterms:created>
  <dcterms:modified xsi:type="dcterms:W3CDTF">2026-02-10T12:56:00Z</dcterms:modified>
</cp:coreProperties>
</file>